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DADD6" w14:textId="77777777" w:rsidR="00B034C4" w:rsidRDefault="007D7EE3"/>
    <w:p w14:paraId="3822C661" w14:textId="77777777" w:rsidR="00717E96" w:rsidRPr="00286EDF" w:rsidRDefault="00717E96" w:rsidP="00286EDF">
      <w:pPr>
        <w:jc w:val="center"/>
        <w:rPr>
          <w:sz w:val="32"/>
        </w:rPr>
      </w:pPr>
      <w:r w:rsidRPr="00286EDF">
        <w:rPr>
          <w:sz w:val="32"/>
        </w:rPr>
        <w:t>Materials Science Lesson</w:t>
      </w:r>
    </w:p>
    <w:p w14:paraId="292156B3" w14:textId="77777777" w:rsidR="00717E96" w:rsidRDefault="00717E96"/>
    <w:p w14:paraId="7F07D43C" w14:textId="25FE9B82" w:rsidR="00717E96" w:rsidRDefault="00717E96">
      <w:r>
        <w:t>Goal:</w:t>
      </w:r>
      <w:r w:rsidR="00286EDF">
        <w:t xml:space="preserve">  Practical Use of Engineering Design Process in Relation to Materials Evaluation and Manufacturing </w:t>
      </w:r>
      <w:r w:rsidR="007D7EE3">
        <w:t>(Evaluating Materials for Structural Stability)</w:t>
      </w:r>
    </w:p>
    <w:p w14:paraId="3BA735B9" w14:textId="77777777" w:rsidR="00286EDF" w:rsidRDefault="00286EDF"/>
    <w:p w14:paraId="51EDC332" w14:textId="69D6BC1A" w:rsidR="00286EDF" w:rsidRDefault="00286EDF">
      <w:r>
        <w:t xml:space="preserve">NGSS Standards:  </w:t>
      </w:r>
    </w:p>
    <w:p w14:paraId="6A65FF60" w14:textId="462FE9A0" w:rsidR="00717E96" w:rsidRDefault="007D7EE3">
      <w:r>
        <w:t>MS-ETS1-1</w:t>
      </w:r>
      <w:r>
        <w:br/>
        <w:t>MS-ETS1-2</w:t>
      </w:r>
      <w:r>
        <w:br/>
        <w:t>MS-ETS1-3</w:t>
      </w:r>
      <w:r>
        <w:br/>
        <w:t>MS-ETS1-4</w:t>
      </w:r>
    </w:p>
    <w:p w14:paraId="372283FB" w14:textId="422DFA64" w:rsidR="007D7EE3" w:rsidRDefault="007D7EE3">
      <w:r>
        <w:t>MS-ESS3-2</w:t>
      </w:r>
      <w:bookmarkStart w:id="0" w:name="_GoBack"/>
      <w:bookmarkEnd w:id="0"/>
    </w:p>
    <w:p w14:paraId="33A0893E" w14:textId="77777777" w:rsidR="007D7EE3" w:rsidRDefault="007D7EE3"/>
    <w:p w14:paraId="6602F032" w14:textId="77777777" w:rsidR="00717E96" w:rsidRDefault="00717E96">
      <w:r>
        <w:t xml:space="preserve">Objective: </w:t>
      </w:r>
    </w:p>
    <w:p w14:paraId="19C5A4B4" w14:textId="77777777" w:rsidR="00717E96" w:rsidRDefault="00717E96" w:rsidP="00717E96">
      <w:pPr>
        <w:pStyle w:val="ListParagraph"/>
        <w:numPr>
          <w:ilvl w:val="0"/>
          <w:numId w:val="1"/>
        </w:numPr>
      </w:pPr>
      <w:r>
        <w:t xml:space="preserve"> Students will be able to identify materials that are strong/weak in compression, tension, and torsion.</w:t>
      </w:r>
    </w:p>
    <w:p w14:paraId="4E4C4E81" w14:textId="77777777" w:rsidR="00717E96" w:rsidRDefault="00717E96" w:rsidP="00717E96">
      <w:pPr>
        <w:pStyle w:val="ListParagraph"/>
        <w:numPr>
          <w:ilvl w:val="0"/>
          <w:numId w:val="1"/>
        </w:numPr>
      </w:pPr>
      <w:r>
        <w:t>Students will be able to use materials to design and build a free-standing structure.</w:t>
      </w:r>
    </w:p>
    <w:p w14:paraId="606C7EC8" w14:textId="77777777" w:rsidR="00717E96" w:rsidRDefault="00717E96" w:rsidP="00717E96">
      <w:pPr>
        <w:pStyle w:val="ListParagraph"/>
        <w:numPr>
          <w:ilvl w:val="0"/>
          <w:numId w:val="1"/>
        </w:numPr>
      </w:pPr>
      <w:r>
        <w:t>Students will be able to keep a budget on cost of materials to build a free-standing structure.</w:t>
      </w:r>
    </w:p>
    <w:p w14:paraId="3D48A948" w14:textId="22D49057" w:rsidR="00717E96" w:rsidRDefault="00AE28BB" w:rsidP="00717E96">
      <w:pPr>
        <w:pStyle w:val="ListParagraph"/>
        <w:numPr>
          <w:ilvl w:val="0"/>
          <w:numId w:val="1"/>
        </w:numPr>
      </w:pPr>
      <w:r>
        <w:t>Students will be able to test</w:t>
      </w:r>
      <w:r w:rsidR="00717E96">
        <w:t xml:space="preserve"> a free-standing structure for earthquake resilience. </w:t>
      </w:r>
    </w:p>
    <w:p w14:paraId="2792F4D7" w14:textId="77777777" w:rsidR="00717E96" w:rsidRDefault="00717E96" w:rsidP="00717E96">
      <w:pPr>
        <w:pStyle w:val="ListParagraph"/>
      </w:pPr>
    </w:p>
    <w:p w14:paraId="4BC7B319" w14:textId="77777777" w:rsidR="00717E96" w:rsidRDefault="00717E96"/>
    <w:p w14:paraId="472E9B80" w14:textId="77777777" w:rsidR="00717E96" w:rsidRDefault="00717E96" w:rsidP="00717E96">
      <w:r>
        <w:t>Materials:</w:t>
      </w:r>
    </w:p>
    <w:p w14:paraId="62105A09" w14:textId="77777777" w:rsidR="00717E96" w:rsidRDefault="00717E96" w:rsidP="00717E96">
      <w:pPr>
        <w:pStyle w:val="ListParagraph"/>
        <w:numPr>
          <w:ilvl w:val="0"/>
          <w:numId w:val="3"/>
        </w:numPr>
      </w:pPr>
      <w:r>
        <w:t>Various building materials such as:  balsa wood, toothpicks, and craft sticks.</w:t>
      </w:r>
    </w:p>
    <w:p w14:paraId="285AF1A0" w14:textId="77777777" w:rsidR="00717E96" w:rsidRDefault="00717E96" w:rsidP="00717E96">
      <w:pPr>
        <w:pStyle w:val="ListParagraph"/>
        <w:numPr>
          <w:ilvl w:val="0"/>
          <w:numId w:val="3"/>
        </w:numPr>
      </w:pPr>
      <w:r>
        <w:t>Adhesive (hot glue, tape)</w:t>
      </w:r>
    </w:p>
    <w:p w14:paraId="43F43F3F" w14:textId="77777777" w:rsidR="00717E96" w:rsidRDefault="00717E96" w:rsidP="00717E96">
      <w:pPr>
        <w:pStyle w:val="ListParagraph"/>
        <w:numPr>
          <w:ilvl w:val="0"/>
          <w:numId w:val="3"/>
        </w:numPr>
      </w:pPr>
      <w:r>
        <w:t>Earthquake shake table (if you do not have, make out of two pie plates with marbles between)</w:t>
      </w:r>
    </w:p>
    <w:p w14:paraId="0C2B2F9A" w14:textId="77777777" w:rsidR="00717E96" w:rsidRDefault="00717E96" w:rsidP="00717E96"/>
    <w:p w14:paraId="6FCDE702" w14:textId="77777777" w:rsidR="00717E96" w:rsidRDefault="00717E96" w:rsidP="00717E96">
      <w:r>
        <w:t>Activity:</w:t>
      </w:r>
    </w:p>
    <w:p w14:paraId="49241D2E" w14:textId="77777777" w:rsidR="00717E96" w:rsidRDefault="00717E96" w:rsidP="00717E96">
      <w:pPr>
        <w:pStyle w:val="ListParagraph"/>
        <w:numPr>
          <w:ilvl w:val="0"/>
          <w:numId w:val="4"/>
        </w:numPr>
      </w:pPr>
      <w:r>
        <w:t xml:space="preserve"> Students will test each building material for strength when put under compression, tension, and torsion.  </w:t>
      </w:r>
    </w:p>
    <w:p w14:paraId="09804575" w14:textId="0C3372F7" w:rsidR="00717E96" w:rsidRDefault="00717E96" w:rsidP="00717E96">
      <w:pPr>
        <w:pStyle w:val="ListParagraph"/>
        <w:numPr>
          <w:ilvl w:val="1"/>
          <w:numId w:val="4"/>
        </w:numPr>
      </w:pPr>
      <w:r>
        <w:t xml:space="preserve">Compression </w:t>
      </w:r>
      <w:r w:rsidR="00C854EC">
        <w:t>(build 10-15 cm</w:t>
      </w:r>
      <w:r>
        <w:t xml:space="preserve"> </w:t>
      </w:r>
      <w:r w:rsidR="00C854EC">
        <w:t xml:space="preserve">truss </w:t>
      </w:r>
      <w:r>
        <w:t>model out of each material).  Put model standing tall on the table.  Stack books onto model to breaking point.  Observe the number of books and any observations.</w:t>
      </w:r>
    </w:p>
    <w:p w14:paraId="1F3A4379" w14:textId="77777777" w:rsidR="00C854EC" w:rsidRDefault="00717E96" w:rsidP="00717E96">
      <w:pPr>
        <w:pStyle w:val="ListParagraph"/>
        <w:numPr>
          <w:ilvl w:val="1"/>
          <w:numId w:val="4"/>
        </w:numPr>
      </w:pPr>
      <w:r>
        <w:t xml:space="preserve">Tension:  place model lengthwise halfway on the table.  Attach a spring scale to the end </w:t>
      </w:r>
      <w:r w:rsidR="00C854EC">
        <w:t>and pull until breaking point.  Observe and record the amount of force used to break and any other observations.</w:t>
      </w:r>
    </w:p>
    <w:p w14:paraId="2CCE13B8" w14:textId="77777777" w:rsidR="00C854EC" w:rsidRDefault="00C854EC" w:rsidP="00717E96">
      <w:pPr>
        <w:pStyle w:val="ListParagraph"/>
        <w:numPr>
          <w:ilvl w:val="1"/>
          <w:numId w:val="4"/>
        </w:numPr>
      </w:pPr>
      <w:r>
        <w:t xml:space="preserve">Torsion:  place model lengthwise halfway on the table.  Twist model until breaking point.  Measure final angel before breaking and record along with any other observations.  </w:t>
      </w:r>
    </w:p>
    <w:p w14:paraId="78394C2A" w14:textId="77777777" w:rsidR="00C854EC" w:rsidRDefault="00C854EC" w:rsidP="00C854EC">
      <w:pPr>
        <w:pStyle w:val="ListParagraph"/>
        <w:numPr>
          <w:ilvl w:val="0"/>
          <w:numId w:val="4"/>
        </w:numPr>
      </w:pPr>
      <w:r>
        <w:t xml:space="preserve">Observe each material for hardness, flexibility, and any other observable properties.  </w:t>
      </w:r>
    </w:p>
    <w:p w14:paraId="34052F7F" w14:textId="77777777" w:rsidR="00C854EC" w:rsidRDefault="00C854EC" w:rsidP="00C854EC">
      <w:pPr>
        <w:pStyle w:val="ListParagraph"/>
        <w:numPr>
          <w:ilvl w:val="0"/>
          <w:numId w:val="4"/>
        </w:numPr>
      </w:pPr>
      <w:r>
        <w:t xml:space="preserve">Using all results of testing and observations design a blueprint of initial model adhering to constraints and criteria.  </w:t>
      </w:r>
    </w:p>
    <w:p w14:paraId="66099720" w14:textId="5B050302" w:rsidR="00C854EC" w:rsidRDefault="00012060" w:rsidP="00C854EC">
      <w:pPr>
        <w:pStyle w:val="ListParagraph"/>
        <w:numPr>
          <w:ilvl w:val="1"/>
          <w:numId w:val="4"/>
        </w:numPr>
      </w:pPr>
      <w:r>
        <w:lastRenderedPageBreak/>
        <w:t>Crit</w:t>
      </w:r>
      <w:r w:rsidR="00C854EC">
        <w:t xml:space="preserve">eria of Tower:  30-35 cm height, 5 </w:t>
      </w:r>
      <w:proofErr w:type="gramStart"/>
      <w:r w:rsidR="00C854EC">
        <w:t>width</w:t>
      </w:r>
      <w:proofErr w:type="gramEnd"/>
      <w:r w:rsidR="00C854EC">
        <w:t>, 5-10 cm length.  Must be free-standing (not attached to base)</w:t>
      </w:r>
    </w:p>
    <w:p w14:paraId="376E50ED" w14:textId="77777777" w:rsidR="00012060" w:rsidRDefault="00C854EC" w:rsidP="00C854EC">
      <w:pPr>
        <w:pStyle w:val="ListParagraph"/>
        <w:numPr>
          <w:ilvl w:val="1"/>
          <w:numId w:val="4"/>
        </w:numPr>
      </w:pPr>
      <w:r>
        <w:t xml:space="preserve">Constraints:  Materials, glue/tape is only adhesive not a building material, each material has a cost and budget is $5,000.  </w:t>
      </w:r>
    </w:p>
    <w:p w14:paraId="4FD5E684" w14:textId="77777777" w:rsidR="00012060" w:rsidRDefault="00012060" w:rsidP="00012060">
      <w:pPr>
        <w:pStyle w:val="ListParagraph"/>
        <w:numPr>
          <w:ilvl w:val="0"/>
          <w:numId w:val="4"/>
        </w:numPr>
      </w:pPr>
      <w:r>
        <w:t>Build Model based on blueprint (changes can be made from original design but must be noted on the blueprint)</w:t>
      </w:r>
    </w:p>
    <w:p w14:paraId="2551DFAC" w14:textId="77777777" w:rsidR="00012060" w:rsidRDefault="00012060" w:rsidP="00012060">
      <w:pPr>
        <w:pStyle w:val="ListParagraph"/>
        <w:numPr>
          <w:ilvl w:val="0"/>
          <w:numId w:val="4"/>
        </w:numPr>
      </w:pPr>
      <w:r>
        <w:t xml:space="preserve">Testing:  Test model on earthquake shake table for stability and resilience. </w:t>
      </w:r>
    </w:p>
    <w:p w14:paraId="5262491E" w14:textId="2F3408B6" w:rsidR="00012060" w:rsidRDefault="00012060" w:rsidP="00012060">
      <w:pPr>
        <w:pStyle w:val="ListParagraph"/>
        <w:numPr>
          <w:ilvl w:val="0"/>
          <w:numId w:val="4"/>
        </w:numPr>
      </w:pPr>
      <w:r>
        <w:t xml:space="preserve">Quantifying Variable to test model would be time on shake table before breaking. This can be a discussion with students and have them develop a testable variable. </w:t>
      </w:r>
    </w:p>
    <w:p w14:paraId="18F54185" w14:textId="1CDAE160" w:rsidR="00717E96" w:rsidRDefault="00012060" w:rsidP="00012060">
      <w:pPr>
        <w:pStyle w:val="ListParagraph"/>
        <w:numPr>
          <w:ilvl w:val="0"/>
          <w:numId w:val="4"/>
        </w:numPr>
      </w:pPr>
      <w:r>
        <w:t>Can define “breaking point” in class discussion.</w:t>
      </w:r>
      <w:r w:rsidR="00717E96">
        <w:br/>
      </w:r>
    </w:p>
    <w:sectPr w:rsidR="00717E96" w:rsidSect="0000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E0C6D"/>
    <w:multiLevelType w:val="hybridMultilevel"/>
    <w:tmpl w:val="EC36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360CF"/>
    <w:multiLevelType w:val="hybridMultilevel"/>
    <w:tmpl w:val="EA264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D78E8"/>
    <w:multiLevelType w:val="hybridMultilevel"/>
    <w:tmpl w:val="E094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326D0"/>
    <w:multiLevelType w:val="hybridMultilevel"/>
    <w:tmpl w:val="25B4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96"/>
    <w:rsid w:val="000069DC"/>
    <w:rsid w:val="00012060"/>
    <w:rsid w:val="001A0557"/>
    <w:rsid w:val="00286EDF"/>
    <w:rsid w:val="00717E96"/>
    <w:rsid w:val="007D7EE3"/>
    <w:rsid w:val="00AE28BB"/>
    <w:rsid w:val="00C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89D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355</Words>
  <Characters>2025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2017-07-27T11:48:00Z</dcterms:created>
  <dcterms:modified xsi:type="dcterms:W3CDTF">2017-07-27T13:29:00Z</dcterms:modified>
</cp:coreProperties>
</file>